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350390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DECLARATIA OFERTANTULUI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e-mail ofertant:</w:t>
      </w:r>
    </w:p>
    <w:p w:rsidR="00BE1031" w:rsidRDefault="00BE103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96"/>
        <w:gridCol w:w="1436"/>
        <w:gridCol w:w="1587"/>
        <w:gridCol w:w="1604"/>
        <w:gridCol w:w="1439"/>
      </w:tblGrid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de ordine in Registrul Comertului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/ lider</w:t>
            </w:r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(dupa caz)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asociat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 Sustinatori: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C51CA6" w:rsidRPr="004F161D" w:rsidRDefault="00C51CA6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bookmarkStart w:id="0" w:name="_GoBack"/>
      <w:bookmarkEnd w:id="0"/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</w:t>
      </w:r>
      <w:r w:rsidR="00BE1031">
        <w:rPr>
          <w:rFonts w:ascii="Times New Roman" w:hAnsi="Times New Roman"/>
          <w:sz w:val="24"/>
          <w:szCs w:val="24"/>
          <w:lang w:val="es-ES"/>
        </w:rPr>
        <w:t>ocumentele care insotesc oferta.</w:t>
      </w:r>
    </w:p>
    <w:sectPr w:rsidR="00072422" w:rsidRPr="004F161D" w:rsidSect="00350390">
      <w:pgSz w:w="12240" w:h="15840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350390"/>
    <w:rsid w:val="004769D8"/>
    <w:rsid w:val="00581F1B"/>
    <w:rsid w:val="00656D31"/>
    <w:rsid w:val="007560EC"/>
    <w:rsid w:val="007A23A9"/>
    <w:rsid w:val="007F5BF0"/>
    <w:rsid w:val="008B0C2A"/>
    <w:rsid w:val="00951C7B"/>
    <w:rsid w:val="00BE1031"/>
    <w:rsid w:val="00C5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B8B83A-36A6-452D-A893-E865BCB8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ITSuperUser</cp:lastModifiedBy>
  <cp:revision>11</cp:revision>
  <dcterms:created xsi:type="dcterms:W3CDTF">2015-02-26T12:07:00Z</dcterms:created>
  <dcterms:modified xsi:type="dcterms:W3CDTF">2023-03-14T11:22:00Z</dcterms:modified>
</cp:coreProperties>
</file>